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8DD" w:rsidRPr="00072163" w:rsidRDefault="009368DD" w:rsidP="009368DD">
      <w:pPr>
        <w:rPr>
          <w:rFonts w:ascii="Calibri" w:hAnsi="Calibri" w:cs="Arial"/>
          <w:b/>
          <w:sz w:val="32"/>
          <w:szCs w:val="32"/>
        </w:rPr>
      </w:pPr>
    </w:p>
    <w:p w:rsidR="001A5912" w:rsidRPr="00F731E3" w:rsidRDefault="001A5912" w:rsidP="001A5912">
      <w:pPr>
        <w:jc w:val="center"/>
        <w:rPr>
          <w:rFonts w:ascii="Calibri" w:hAnsi="Calibri" w:cs="Arial"/>
          <w:b/>
          <w:bCs/>
          <w:iCs/>
          <w:spacing w:val="-5"/>
          <w:sz w:val="28"/>
          <w:szCs w:val="28"/>
          <w:lang w:val="es-ES_tradnl"/>
        </w:rPr>
      </w:pPr>
      <w:r w:rsidRPr="00F731E3">
        <w:rPr>
          <w:rFonts w:ascii="Calibri" w:hAnsi="Calibri" w:cs="Arial"/>
          <w:b/>
          <w:bCs/>
          <w:iCs/>
          <w:spacing w:val="-5"/>
          <w:sz w:val="28"/>
          <w:szCs w:val="28"/>
          <w:lang w:val="es-ES_tradnl"/>
        </w:rPr>
        <w:t>Licitación Pública Regional No.OM-ISSSTECALI-</w:t>
      </w:r>
      <w:r w:rsidR="004A5B77">
        <w:rPr>
          <w:rFonts w:ascii="Calibri" w:hAnsi="Calibri" w:cs="Arial"/>
          <w:b/>
          <w:bCs/>
          <w:iCs/>
          <w:spacing w:val="-5"/>
          <w:sz w:val="28"/>
          <w:szCs w:val="28"/>
          <w:lang w:val="es-ES_tradnl"/>
        </w:rPr>
        <w:t>112</w:t>
      </w:r>
      <w:r w:rsidRPr="00F731E3">
        <w:rPr>
          <w:rFonts w:ascii="Calibri" w:hAnsi="Calibri" w:cs="Arial"/>
          <w:b/>
          <w:bCs/>
          <w:iCs/>
          <w:spacing w:val="-5"/>
          <w:sz w:val="28"/>
          <w:szCs w:val="28"/>
          <w:lang w:val="es-ES_tradnl"/>
        </w:rPr>
        <w:t>-2017</w:t>
      </w:r>
    </w:p>
    <w:p w:rsidR="00F731E3" w:rsidRPr="00F731E3" w:rsidRDefault="00F731E3" w:rsidP="00F731E3">
      <w:pPr>
        <w:ind w:left="-142" w:right="-283"/>
        <w:jc w:val="center"/>
        <w:rPr>
          <w:rFonts w:ascii="Calibri" w:eastAsia="MS Mincho" w:hAnsi="Calibri" w:cs="Arial"/>
          <w:b/>
          <w:sz w:val="28"/>
          <w:szCs w:val="28"/>
        </w:rPr>
      </w:pPr>
      <w:r w:rsidRPr="00F731E3">
        <w:rPr>
          <w:rFonts w:ascii="Calibri" w:eastAsia="MS Mincho" w:hAnsi="Calibri" w:cs="Arial"/>
          <w:b/>
          <w:sz w:val="28"/>
          <w:szCs w:val="28"/>
        </w:rPr>
        <w:t>“SUMINISTRO DE LÁMPARAS LEDS Y PORTALÁMPARAS LEDS PARA UNIDADES MÉDICAS Y ADMINISTRATIVAS DE ISSSTECALI 2017”</w:t>
      </w:r>
    </w:p>
    <w:p w:rsidR="001A5912" w:rsidRPr="00F731E3" w:rsidRDefault="001A5912" w:rsidP="001A5912">
      <w:pPr>
        <w:jc w:val="center"/>
        <w:rPr>
          <w:rFonts w:ascii="Calibri" w:hAnsi="Calibri" w:cs="Calibri"/>
          <w:sz w:val="28"/>
          <w:szCs w:val="28"/>
          <w:lang w:val="es-ES_tradnl"/>
        </w:rPr>
      </w:pPr>
    </w:p>
    <w:p w:rsidR="00776F6C" w:rsidRPr="00F731E3" w:rsidRDefault="00776F6C" w:rsidP="00776F6C">
      <w:pPr>
        <w:jc w:val="center"/>
        <w:rPr>
          <w:rFonts w:ascii="Calibri" w:hAnsi="Calibri" w:cs="Calibri"/>
          <w:b/>
          <w:sz w:val="28"/>
          <w:szCs w:val="28"/>
        </w:rPr>
      </w:pPr>
      <w:r w:rsidRPr="00F731E3">
        <w:rPr>
          <w:rFonts w:ascii="Calibri" w:hAnsi="Calibri" w:cs="Calibri"/>
          <w:b/>
          <w:sz w:val="28"/>
          <w:szCs w:val="28"/>
        </w:rPr>
        <w:t xml:space="preserve">ANEXO </w:t>
      </w:r>
      <w:r w:rsidR="00580FBB" w:rsidRPr="00F731E3">
        <w:rPr>
          <w:rFonts w:ascii="Calibri" w:hAnsi="Calibri" w:cs="Calibri"/>
          <w:b/>
          <w:sz w:val="28"/>
          <w:szCs w:val="28"/>
        </w:rPr>
        <w:t>6</w:t>
      </w:r>
    </w:p>
    <w:p w:rsidR="00203DDE" w:rsidRPr="00F731E3" w:rsidRDefault="00203DDE" w:rsidP="00203DDE">
      <w:pPr>
        <w:rPr>
          <w:rFonts w:ascii="Calibri" w:hAnsi="Calibri" w:cs="Calibri"/>
          <w:sz w:val="28"/>
          <w:szCs w:val="28"/>
        </w:rPr>
      </w:pPr>
    </w:p>
    <w:p w:rsidR="00D965CD" w:rsidRDefault="00D965CD" w:rsidP="00203DDE">
      <w:pPr>
        <w:rPr>
          <w:rFonts w:ascii="Calibri" w:hAnsi="Calibri" w:cs="Calibri"/>
        </w:rPr>
      </w:pPr>
    </w:p>
    <w:p w:rsidR="00D965CD" w:rsidRPr="00616E70" w:rsidRDefault="00D965CD" w:rsidP="00D965CD">
      <w:pPr>
        <w:rPr>
          <w:rFonts w:ascii="Calibri" w:hAnsi="Calibri" w:cs="Calibri"/>
          <w:b/>
        </w:rPr>
      </w:pPr>
      <w:r w:rsidRPr="00616E70">
        <w:rPr>
          <w:rFonts w:ascii="Calibri" w:hAnsi="Calibri" w:cs="Calibri"/>
          <w:b/>
        </w:rPr>
        <w:t>HOJA MEMBRETADA</w:t>
      </w:r>
    </w:p>
    <w:p w:rsidR="00D965CD" w:rsidRDefault="00D965CD" w:rsidP="00203DDE">
      <w:pPr>
        <w:rPr>
          <w:rFonts w:ascii="Calibri" w:hAnsi="Calibri" w:cs="Calibri"/>
        </w:rPr>
      </w:pPr>
    </w:p>
    <w:p w:rsidR="00D965CD" w:rsidRDefault="00D965CD" w:rsidP="00203DDE">
      <w:pPr>
        <w:rPr>
          <w:rFonts w:ascii="Calibri" w:hAnsi="Calibri" w:cs="Calibri"/>
        </w:rPr>
      </w:pPr>
    </w:p>
    <w:p w:rsidR="00D965CD" w:rsidRPr="00616E70" w:rsidRDefault="00D965CD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jc w:val="right"/>
        <w:rPr>
          <w:rFonts w:ascii="Calibri" w:hAnsi="Calibri" w:cs="Calibri"/>
        </w:rPr>
      </w:pPr>
      <w:r w:rsidRPr="00616E70">
        <w:rPr>
          <w:rFonts w:ascii="Calibri" w:hAnsi="Calibri" w:cs="Calibri"/>
        </w:rPr>
        <w:t>FECHA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 xml:space="preserve">COMITÉ DE ADQUISICIONES ARRENDAMIENTOS Y SERVICIOS DEL PODER EJECUTIVO </w:t>
      </w:r>
      <w:r w:rsidR="00677145" w:rsidRPr="00616E70">
        <w:rPr>
          <w:rFonts w:ascii="Calibri" w:hAnsi="Calibri" w:cs="Calibri"/>
        </w:rPr>
        <w:t xml:space="preserve">DEL GOBIERNO </w:t>
      </w:r>
      <w:r w:rsidRPr="00616E70">
        <w:rPr>
          <w:rFonts w:ascii="Calibri" w:hAnsi="Calibri" w:cs="Calibri"/>
        </w:rPr>
        <w:t>DEL ESTADO DE  BAJA CALIFORNIA</w:t>
      </w:r>
    </w:p>
    <w:p w:rsidR="00203DDE" w:rsidRPr="00616E70" w:rsidRDefault="00203DDE" w:rsidP="004A5B77">
      <w:pPr>
        <w:tabs>
          <w:tab w:val="left" w:pos="3090"/>
        </w:tabs>
        <w:rPr>
          <w:rFonts w:ascii="Calibri" w:hAnsi="Calibri" w:cs="Calibri"/>
        </w:rPr>
      </w:pPr>
      <w:r w:rsidRPr="00616E70">
        <w:rPr>
          <w:rFonts w:ascii="Calibri" w:hAnsi="Calibri" w:cs="Calibri"/>
        </w:rPr>
        <w:t>PRESENTE.-</w:t>
      </w:r>
      <w:r w:rsidR="004A5B77">
        <w:rPr>
          <w:rFonts w:ascii="Calibri" w:hAnsi="Calibri" w:cs="Calibri"/>
        </w:rPr>
        <w:tab/>
      </w:r>
      <w:bookmarkStart w:id="0" w:name="_GoBack"/>
      <w:bookmarkEnd w:id="0"/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C56C9" w:rsidP="00203DDE">
      <w:pPr>
        <w:pStyle w:val="4"/>
        <w:ind w:left="0" w:right="-252" w:firstLine="0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b w:val="0"/>
          <w:sz w:val="24"/>
        </w:rPr>
        <w:t>Yo</w:t>
      </w:r>
      <w:r w:rsidR="005F0516" w:rsidRPr="00616E70">
        <w:rPr>
          <w:rFonts w:ascii="Calibri" w:hAnsi="Calibri" w:cs="Calibri"/>
          <w:b w:val="0"/>
          <w:sz w:val="24"/>
        </w:rPr>
        <w:t xml:space="preserve"> ____________________________________ </w:t>
      </w:r>
      <w:r w:rsidR="00F3731E" w:rsidRPr="00F3731E">
        <w:rPr>
          <w:rFonts w:ascii="Calibri" w:hAnsi="Calibri" w:cs="Calibri"/>
          <w:b w:val="0"/>
          <w:sz w:val="24"/>
        </w:rPr>
        <w:t>en mi carácter de representante legal de la empresa</w:t>
      </w:r>
      <w:r w:rsidR="005F0516" w:rsidRPr="00616E70">
        <w:rPr>
          <w:rFonts w:ascii="Calibri" w:hAnsi="Calibri" w:cs="Calibri"/>
          <w:b w:val="0"/>
          <w:sz w:val="24"/>
        </w:rPr>
        <w:t xml:space="preserve"> __________________________________________, </w:t>
      </w:r>
      <w:r>
        <w:rPr>
          <w:rFonts w:ascii="Calibri" w:hAnsi="Calibri" w:cs="Calibri"/>
          <w:b w:val="0"/>
          <w:sz w:val="24"/>
        </w:rPr>
        <w:t xml:space="preserve">en cumplimiento con lo establecido en el </w:t>
      </w:r>
      <w:r w:rsidR="00A67F81">
        <w:rPr>
          <w:rFonts w:ascii="Calibri" w:hAnsi="Calibri" w:cs="Calibri"/>
          <w:sz w:val="24"/>
        </w:rPr>
        <w:t>PUNTO 7</w:t>
      </w:r>
      <w:r w:rsidR="00542AE4" w:rsidRPr="00542AE4">
        <w:rPr>
          <w:rFonts w:ascii="Calibri" w:hAnsi="Calibri" w:cs="Calibri"/>
          <w:sz w:val="24"/>
        </w:rPr>
        <w:t xml:space="preserve"> INCISO F)</w:t>
      </w:r>
      <w:r w:rsidR="00542AE4">
        <w:rPr>
          <w:rFonts w:ascii="Calibri" w:hAnsi="Calibri" w:cs="Calibri"/>
          <w:b w:val="0"/>
          <w:sz w:val="24"/>
        </w:rPr>
        <w:t xml:space="preserve"> de la Sección II </w:t>
      </w:r>
      <w:r>
        <w:rPr>
          <w:rFonts w:ascii="Calibri" w:hAnsi="Calibri" w:cs="Calibri"/>
          <w:b w:val="0"/>
          <w:sz w:val="24"/>
        </w:rPr>
        <w:t xml:space="preserve">de las bases de </w:t>
      </w:r>
      <w:r w:rsidR="00D965CD">
        <w:rPr>
          <w:rFonts w:ascii="Calibri" w:hAnsi="Calibri" w:cs="Calibri"/>
          <w:b w:val="0"/>
          <w:sz w:val="24"/>
        </w:rPr>
        <w:t xml:space="preserve">licitación </w:t>
      </w:r>
      <w:r w:rsidRPr="005C56C9">
        <w:rPr>
          <w:rFonts w:ascii="Calibri" w:hAnsi="Calibri" w:cs="Calibri"/>
          <w:b w:val="0"/>
          <w:sz w:val="24"/>
        </w:rPr>
        <w:t xml:space="preserve">No. </w:t>
      </w:r>
      <w:r w:rsidR="005F29BC">
        <w:rPr>
          <w:rFonts w:ascii="Calibri" w:hAnsi="Calibri" w:cs="Calibri"/>
          <w:sz w:val="24"/>
        </w:rPr>
        <w:t>OM-ISSSTECALI-</w:t>
      </w:r>
      <w:r w:rsidR="004A5B77">
        <w:rPr>
          <w:rFonts w:ascii="Calibri" w:hAnsi="Calibri" w:cs="Calibri"/>
          <w:sz w:val="24"/>
        </w:rPr>
        <w:t>112</w:t>
      </w:r>
      <w:r w:rsidR="005F29BC">
        <w:rPr>
          <w:rFonts w:ascii="Calibri" w:hAnsi="Calibri" w:cs="Calibri"/>
          <w:sz w:val="24"/>
        </w:rPr>
        <w:t>-2017</w:t>
      </w:r>
      <w:r w:rsidRPr="00542AE4">
        <w:rPr>
          <w:rFonts w:ascii="Calibri" w:hAnsi="Calibri" w:cs="Calibri"/>
          <w:sz w:val="24"/>
        </w:rPr>
        <w:t>,</w:t>
      </w:r>
      <w:r>
        <w:rPr>
          <w:rFonts w:ascii="Calibri" w:hAnsi="Calibri" w:cs="Calibri"/>
          <w:b w:val="0"/>
          <w:sz w:val="24"/>
        </w:rPr>
        <w:t xml:space="preserve"> </w:t>
      </w:r>
      <w:r w:rsidR="005F0516" w:rsidRPr="00616E70">
        <w:rPr>
          <w:rFonts w:ascii="Calibri" w:hAnsi="Calibri" w:cs="Calibri"/>
          <w:b w:val="0"/>
          <w:sz w:val="24"/>
        </w:rPr>
        <w:t xml:space="preserve">declaro bajo </w:t>
      </w:r>
      <w:r w:rsidR="00F3731E">
        <w:rPr>
          <w:rFonts w:ascii="Calibri" w:hAnsi="Calibri" w:cs="Calibri"/>
          <w:b w:val="0"/>
          <w:sz w:val="24"/>
        </w:rPr>
        <w:t>protesta de decir verdad que</w:t>
      </w:r>
      <w:r w:rsidR="005F0516" w:rsidRPr="00616E70">
        <w:rPr>
          <w:rFonts w:ascii="Calibri" w:hAnsi="Calibri" w:cs="Calibri"/>
          <w:b w:val="0"/>
          <w:sz w:val="24"/>
        </w:rPr>
        <w:t xml:space="preserve"> </w:t>
      </w:r>
      <w:r w:rsidR="00F3731E">
        <w:rPr>
          <w:rFonts w:ascii="Calibri" w:hAnsi="Calibri" w:cs="Calibri"/>
          <w:b w:val="0"/>
          <w:sz w:val="24"/>
        </w:rPr>
        <w:t xml:space="preserve">mi representada se encuentra </w:t>
      </w:r>
      <w:r w:rsidR="00F3731E">
        <w:rPr>
          <w:rFonts w:ascii="Calibri" w:hAnsi="Calibri" w:cs="Calibri"/>
          <w:sz w:val="24"/>
        </w:rPr>
        <w:t>al corriente de</w:t>
      </w:r>
      <w:r w:rsidR="00F3731E" w:rsidRPr="00F3731E">
        <w:rPr>
          <w:rFonts w:ascii="Calibri" w:hAnsi="Calibri" w:cs="Calibri"/>
          <w:sz w:val="24"/>
        </w:rPr>
        <w:t xml:space="preserve"> sus obligaciones fiscales</w:t>
      </w:r>
      <w:r w:rsidR="005F0516" w:rsidRPr="00616E70">
        <w:rPr>
          <w:rFonts w:ascii="Calibri" w:hAnsi="Calibri" w:cs="Calibri"/>
          <w:sz w:val="24"/>
        </w:rPr>
        <w:t>.</w:t>
      </w: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ATENTAMENTE.-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NOMBRE Y FIRMA</w:t>
      </w: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REPRESENTANTE LEGAL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  <w:sz w:val="20"/>
          <w:szCs w:val="20"/>
        </w:rPr>
      </w:pPr>
      <w:r w:rsidRPr="00616E70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</w:t>
      </w:r>
      <w:r w:rsidR="00776F6C" w:rsidRPr="00616E70">
        <w:rPr>
          <w:rFonts w:ascii="Calibri" w:hAnsi="Calibri" w:cs="Calibri"/>
          <w:sz w:val="20"/>
          <w:szCs w:val="20"/>
        </w:rPr>
        <w:t>ebiendo respetar su contenido esencial</w:t>
      </w:r>
      <w:r w:rsidRPr="00616E70">
        <w:rPr>
          <w:rFonts w:ascii="Calibri" w:hAnsi="Calibri" w:cs="Calibri"/>
          <w:sz w:val="20"/>
          <w:szCs w:val="20"/>
        </w:rPr>
        <w:t>.</w:t>
      </w:r>
    </w:p>
    <w:p w:rsidR="00D40525" w:rsidRPr="004D591E" w:rsidRDefault="00D40525">
      <w:pPr>
        <w:rPr>
          <w:rFonts w:ascii="Helvetica" w:hAnsi="Helvetica"/>
        </w:rPr>
      </w:pPr>
    </w:p>
    <w:sectPr w:rsidR="00D40525" w:rsidRPr="004D591E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1DC6" w:rsidRDefault="006A1DC6">
      <w:r>
        <w:separator/>
      </w:r>
    </w:p>
  </w:endnote>
  <w:endnote w:type="continuationSeparator" w:id="0">
    <w:p w:rsidR="006A1DC6" w:rsidRDefault="006A1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2EC" w:rsidRDefault="006365F2" w:rsidP="008E02EC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-648335</wp:posOffset>
              </wp:positionH>
              <wp:positionV relativeFrom="paragraph">
                <wp:posOffset>40640</wp:posOffset>
              </wp:positionV>
              <wp:extent cx="6590030" cy="0"/>
              <wp:effectExtent l="37465" t="31115" r="30480" b="3556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58E6589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1.05pt,3.2pt" to="467.8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" strokecolor="#1f497d" strokeweight="4.5pt">
              <v:stroke linestyle="thickThin"/>
            </v:line>
          </w:pict>
        </mc:Fallback>
      </mc:AlternateContent>
    </w:r>
  </w:p>
  <w:p w:rsidR="008E02EC" w:rsidRDefault="008E02EC" w:rsidP="008E02EC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1DC6" w:rsidRDefault="006A1DC6">
      <w:r>
        <w:separator/>
      </w:r>
    </w:p>
  </w:footnote>
  <w:footnote w:type="continuationSeparator" w:id="0">
    <w:p w:rsidR="006A1DC6" w:rsidRDefault="006A1D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5CD" w:rsidRPr="00D965CD" w:rsidRDefault="00D965CD" w:rsidP="00D965CD">
    <w:pPr>
      <w:pStyle w:val="Encabezado"/>
      <w:jc w:val="center"/>
      <w:rPr>
        <w:rFonts w:ascii="Calibri" w:hAnsi="Calibri"/>
        <w:b/>
        <w:noProof/>
        <w:sz w:val="22"/>
        <w:szCs w:val="22"/>
        <w:lang w:val="en-US"/>
      </w:rPr>
    </w:pPr>
  </w:p>
  <w:p w:rsidR="008E02EC" w:rsidRDefault="006365F2" w:rsidP="008E02EC">
    <w:pPr>
      <w:pStyle w:val="Encabezado"/>
    </w:pPr>
    <w:r>
      <w:rPr>
        <w:rFonts w:ascii="Helvetica" w:hAnsi="Helvetica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-571500</wp:posOffset>
              </wp:positionH>
              <wp:positionV relativeFrom="paragraph">
                <wp:posOffset>81915</wp:posOffset>
              </wp:positionV>
              <wp:extent cx="6590030" cy="0"/>
              <wp:effectExtent l="28575" t="34290" r="29845" b="32385"/>
              <wp:wrapNone/>
              <wp:docPr id="2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6217D22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6.45pt" to="473.9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" strokecolor="#1f497d" strokeweight="4.5pt">
              <v:stroke linestyle="thickThin"/>
            </v:line>
          </w:pict>
        </mc:Fallback>
      </mc:AlternateContent>
    </w:r>
  </w:p>
  <w:p w:rsidR="008E02EC" w:rsidRDefault="008E02EC" w:rsidP="008E02EC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CF"/>
    <w:rsid w:val="00072163"/>
    <w:rsid w:val="00073248"/>
    <w:rsid w:val="000C053E"/>
    <w:rsid w:val="000C0C6A"/>
    <w:rsid w:val="000C643A"/>
    <w:rsid w:val="0010411B"/>
    <w:rsid w:val="00120FEF"/>
    <w:rsid w:val="00144BC5"/>
    <w:rsid w:val="00152EBD"/>
    <w:rsid w:val="00154CB1"/>
    <w:rsid w:val="001615C1"/>
    <w:rsid w:val="00162687"/>
    <w:rsid w:val="0016799B"/>
    <w:rsid w:val="00191E0C"/>
    <w:rsid w:val="001A5912"/>
    <w:rsid w:val="001A62CE"/>
    <w:rsid w:val="001A6606"/>
    <w:rsid w:val="001B30ED"/>
    <w:rsid w:val="001B6CE0"/>
    <w:rsid w:val="001B7817"/>
    <w:rsid w:val="001D08EB"/>
    <w:rsid w:val="001D4415"/>
    <w:rsid w:val="001E1475"/>
    <w:rsid w:val="00203DDE"/>
    <w:rsid w:val="0021129C"/>
    <w:rsid w:val="0021403C"/>
    <w:rsid w:val="00245EE0"/>
    <w:rsid w:val="00257788"/>
    <w:rsid w:val="00263F29"/>
    <w:rsid w:val="00264EBB"/>
    <w:rsid w:val="002916BA"/>
    <w:rsid w:val="002C2BCE"/>
    <w:rsid w:val="002C333A"/>
    <w:rsid w:val="002D75C5"/>
    <w:rsid w:val="002E7C15"/>
    <w:rsid w:val="00302510"/>
    <w:rsid w:val="00316FE8"/>
    <w:rsid w:val="003253AE"/>
    <w:rsid w:val="00331C12"/>
    <w:rsid w:val="00332675"/>
    <w:rsid w:val="00356C58"/>
    <w:rsid w:val="003708D0"/>
    <w:rsid w:val="0037125D"/>
    <w:rsid w:val="00390E52"/>
    <w:rsid w:val="003B025C"/>
    <w:rsid w:val="003B1B4A"/>
    <w:rsid w:val="003B2754"/>
    <w:rsid w:val="003B7482"/>
    <w:rsid w:val="003C2F5F"/>
    <w:rsid w:val="004240AD"/>
    <w:rsid w:val="00446AD9"/>
    <w:rsid w:val="00451CDF"/>
    <w:rsid w:val="0046286D"/>
    <w:rsid w:val="00470A3F"/>
    <w:rsid w:val="004A5B77"/>
    <w:rsid w:val="004C4C76"/>
    <w:rsid w:val="004D5555"/>
    <w:rsid w:val="004D591E"/>
    <w:rsid w:val="004E5DB7"/>
    <w:rsid w:val="004F7599"/>
    <w:rsid w:val="00506DCF"/>
    <w:rsid w:val="00530321"/>
    <w:rsid w:val="00542AE4"/>
    <w:rsid w:val="00573912"/>
    <w:rsid w:val="0057799F"/>
    <w:rsid w:val="0058041E"/>
    <w:rsid w:val="00580FBB"/>
    <w:rsid w:val="00594117"/>
    <w:rsid w:val="005C56C9"/>
    <w:rsid w:val="005D0A12"/>
    <w:rsid w:val="005D7E72"/>
    <w:rsid w:val="005E619D"/>
    <w:rsid w:val="005F0516"/>
    <w:rsid w:val="005F29BC"/>
    <w:rsid w:val="00601A10"/>
    <w:rsid w:val="00616E70"/>
    <w:rsid w:val="006365F2"/>
    <w:rsid w:val="006423AF"/>
    <w:rsid w:val="00654AAF"/>
    <w:rsid w:val="006677ED"/>
    <w:rsid w:val="00677145"/>
    <w:rsid w:val="006778A5"/>
    <w:rsid w:val="006952B4"/>
    <w:rsid w:val="006963BB"/>
    <w:rsid w:val="006A197D"/>
    <w:rsid w:val="006A1DC6"/>
    <w:rsid w:val="006B769E"/>
    <w:rsid w:val="006F6500"/>
    <w:rsid w:val="0072208A"/>
    <w:rsid w:val="007443A9"/>
    <w:rsid w:val="00776F6C"/>
    <w:rsid w:val="007878A8"/>
    <w:rsid w:val="007B54E1"/>
    <w:rsid w:val="007B7329"/>
    <w:rsid w:val="008014A9"/>
    <w:rsid w:val="00822826"/>
    <w:rsid w:val="00836A59"/>
    <w:rsid w:val="00855106"/>
    <w:rsid w:val="00864042"/>
    <w:rsid w:val="00876ACD"/>
    <w:rsid w:val="008E02EC"/>
    <w:rsid w:val="008E616C"/>
    <w:rsid w:val="00905478"/>
    <w:rsid w:val="00920554"/>
    <w:rsid w:val="009368DD"/>
    <w:rsid w:val="00942228"/>
    <w:rsid w:val="00947291"/>
    <w:rsid w:val="009849F3"/>
    <w:rsid w:val="009B47D3"/>
    <w:rsid w:val="009C3465"/>
    <w:rsid w:val="00A54F24"/>
    <w:rsid w:val="00A64B49"/>
    <w:rsid w:val="00A67F81"/>
    <w:rsid w:val="00A7788D"/>
    <w:rsid w:val="00A80E97"/>
    <w:rsid w:val="00AB4D67"/>
    <w:rsid w:val="00AD22A1"/>
    <w:rsid w:val="00B04AEC"/>
    <w:rsid w:val="00B1608C"/>
    <w:rsid w:val="00B875AD"/>
    <w:rsid w:val="00BB54B5"/>
    <w:rsid w:val="00BD608E"/>
    <w:rsid w:val="00BF4176"/>
    <w:rsid w:val="00C114AD"/>
    <w:rsid w:val="00C60A40"/>
    <w:rsid w:val="00C71B69"/>
    <w:rsid w:val="00C74212"/>
    <w:rsid w:val="00C7463E"/>
    <w:rsid w:val="00C93EA5"/>
    <w:rsid w:val="00CC4770"/>
    <w:rsid w:val="00CD4421"/>
    <w:rsid w:val="00CE33BE"/>
    <w:rsid w:val="00CF54AA"/>
    <w:rsid w:val="00D40525"/>
    <w:rsid w:val="00D43233"/>
    <w:rsid w:val="00D675FD"/>
    <w:rsid w:val="00D965CD"/>
    <w:rsid w:val="00D97C0F"/>
    <w:rsid w:val="00DD13AB"/>
    <w:rsid w:val="00DE078A"/>
    <w:rsid w:val="00E54AFA"/>
    <w:rsid w:val="00E56218"/>
    <w:rsid w:val="00E56E29"/>
    <w:rsid w:val="00EA6F54"/>
    <w:rsid w:val="00EC5AFF"/>
    <w:rsid w:val="00EE5D7E"/>
    <w:rsid w:val="00EF0AC1"/>
    <w:rsid w:val="00EF6084"/>
    <w:rsid w:val="00F26BCA"/>
    <w:rsid w:val="00F3731E"/>
    <w:rsid w:val="00F44D86"/>
    <w:rsid w:val="00F731E3"/>
    <w:rsid w:val="00F816DF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E79A5A22-1999-48C7-8AE6-CD918BC2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329"/>
    <w:rPr>
      <w:sz w:val="24"/>
      <w:szCs w:val="24"/>
      <w:lang w:eastAsia="en-US"/>
    </w:rPr>
  </w:style>
  <w:style w:type="paragraph" w:styleId="Ttulo1">
    <w:name w:val="heading 1"/>
    <w:basedOn w:val="Normal"/>
    <w:next w:val="Normal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customStyle="1" w:styleId="3">
    <w:name w:val="3"/>
    <w:basedOn w:val="Normal"/>
    <w:rsid w:val="00D965CD"/>
    <w:pPr>
      <w:ind w:left="1440" w:hanging="288"/>
      <w:jc w:val="both"/>
    </w:pPr>
    <w:rPr>
      <w:rFonts w:ascii="AvantGarde" w:hAnsi="AvantGard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799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Vicente Fonseca</dc:creator>
  <cp:lastModifiedBy>Grecia Tamayo</cp:lastModifiedBy>
  <cp:revision>4</cp:revision>
  <cp:lastPrinted>2013-05-13T16:59:00Z</cp:lastPrinted>
  <dcterms:created xsi:type="dcterms:W3CDTF">2017-05-24T16:28:00Z</dcterms:created>
  <dcterms:modified xsi:type="dcterms:W3CDTF">2017-06-21T20:03:00Z</dcterms:modified>
</cp:coreProperties>
</file>